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B25" w:rsidRDefault="007C15D1" w:rsidP="00DE0FD2">
      <w:pPr>
        <w:tabs>
          <w:tab w:val="left" w:pos="709"/>
        </w:tabs>
        <w:jc w:val="center"/>
        <w:rPr>
          <w:b/>
          <w:color w:val="00008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3371850</wp:posOffset>
            </wp:positionH>
            <wp:positionV relativeFrom="paragraph">
              <wp:posOffset>201930</wp:posOffset>
            </wp:positionV>
            <wp:extent cx="758825" cy="741680"/>
            <wp:effectExtent l="19050" t="0" r="3175" b="0"/>
            <wp:wrapSquare wrapText="right"/>
            <wp:docPr id="5" name="Рисунок 5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A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 w:rsidR="007B07F9">
        <w:rPr>
          <w:b/>
          <w:color w:val="000080"/>
          <w:sz w:val="36"/>
          <w:szCs w:val="36"/>
        </w:rPr>
        <w:t xml:space="preserve">   </w:t>
      </w:r>
    </w:p>
    <w:p w:rsidR="00491B25" w:rsidRDefault="00491B25" w:rsidP="00DE0FD2">
      <w:pPr>
        <w:tabs>
          <w:tab w:val="left" w:pos="709"/>
        </w:tabs>
        <w:jc w:val="center"/>
        <w:rPr>
          <w:b/>
          <w:color w:val="000080"/>
          <w:sz w:val="36"/>
          <w:szCs w:val="36"/>
        </w:rPr>
      </w:pPr>
    </w:p>
    <w:p w:rsidR="00491B25" w:rsidRDefault="00491B25" w:rsidP="00DE0FD2">
      <w:pPr>
        <w:tabs>
          <w:tab w:val="left" w:pos="709"/>
        </w:tabs>
        <w:jc w:val="center"/>
        <w:rPr>
          <w:b/>
          <w:color w:val="000080"/>
          <w:sz w:val="36"/>
          <w:szCs w:val="36"/>
        </w:rPr>
      </w:pPr>
    </w:p>
    <w:p w:rsidR="00D314EE" w:rsidRPr="00D314EE" w:rsidRDefault="007B07F9" w:rsidP="00D314EE">
      <w:pPr>
        <w:pStyle w:val="ae"/>
        <w:jc w:val="center"/>
        <w:rPr>
          <w:rFonts w:ascii="Cambria" w:hAnsi="Cambria"/>
          <w:b/>
          <w:bCs/>
          <w:color w:val="17365D" w:themeColor="text2" w:themeShade="BF"/>
          <w:spacing w:val="5"/>
          <w:sz w:val="24"/>
          <w:szCs w:val="24"/>
          <w:lang w:eastAsia="en-US"/>
        </w:rPr>
      </w:pPr>
      <w:r w:rsidRPr="00D314EE">
        <w:rPr>
          <w:b/>
          <w:color w:val="000080"/>
          <w:sz w:val="24"/>
          <w:szCs w:val="24"/>
        </w:rPr>
        <w:t xml:space="preserve"> </w:t>
      </w:r>
      <w:r w:rsidR="00D314EE" w:rsidRPr="00D314EE">
        <w:rPr>
          <w:rFonts w:ascii="Cambria" w:hAnsi="Cambria"/>
          <w:b/>
          <w:bCs/>
          <w:color w:val="17365D" w:themeColor="text2" w:themeShade="BF"/>
          <w:spacing w:val="5"/>
          <w:sz w:val="24"/>
          <w:szCs w:val="24"/>
          <w:lang w:eastAsia="en-US"/>
        </w:rPr>
        <w:t>МУНИЦИПАЛНОЕ  КАЗЕННОЕ ДОШКОЛЬНОЕ  О</w:t>
      </w:r>
      <w:r w:rsidR="00D314EE" w:rsidRPr="00D314EE">
        <w:rPr>
          <w:b/>
          <w:color w:val="17365D" w:themeColor="text2" w:themeShade="BF"/>
          <w:spacing w:val="5"/>
          <w:sz w:val="24"/>
          <w:szCs w:val="24"/>
          <w:lang w:eastAsia="en-US"/>
        </w:rPr>
        <w:t xml:space="preserve">БРАЗОВАТЕЛЬНОЕ </w:t>
      </w:r>
      <w:r w:rsidR="00D314EE" w:rsidRPr="00D314EE">
        <w:rPr>
          <w:rFonts w:ascii="Cambria" w:hAnsi="Cambria"/>
          <w:b/>
          <w:bCs/>
          <w:color w:val="17365D" w:themeColor="text2" w:themeShade="BF"/>
          <w:spacing w:val="5"/>
          <w:sz w:val="24"/>
          <w:szCs w:val="24"/>
          <w:lang w:eastAsia="en-US"/>
        </w:rPr>
        <w:t>У</w:t>
      </w:r>
      <w:r w:rsidR="00D314EE" w:rsidRPr="00D314EE">
        <w:rPr>
          <w:b/>
          <w:color w:val="17365D" w:themeColor="text2" w:themeShade="BF"/>
          <w:spacing w:val="5"/>
          <w:sz w:val="24"/>
          <w:szCs w:val="24"/>
          <w:lang w:eastAsia="en-US"/>
        </w:rPr>
        <w:t xml:space="preserve">ЧРЕЖДЕНИЕ </w:t>
      </w:r>
      <w:r w:rsidR="00D314EE" w:rsidRPr="00D314EE">
        <w:rPr>
          <w:b/>
          <w:color w:val="17365D" w:themeColor="text2" w:themeShade="BF"/>
          <w:spacing w:val="5"/>
          <w:sz w:val="24"/>
          <w:szCs w:val="24"/>
          <w:lang w:eastAsia="en-US"/>
        </w:rPr>
        <w:br/>
        <w:t>«АГВАЛИНСКИЙ ДЕТСКИЙ САД  №1»</w:t>
      </w:r>
      <w:r w:rsidR="00D314EE" w:rsidRPr="00D314EE">
        <w:rPr>
          <w:rFonts w:ascii="Cambria" w:hAnsi="Cambria"/>
          <w:b/>
          <w:bCs/>
          <w:color w:val="17365D" w:themeColor="text2" w:themeShade="BF"/>
          <w:spacing w:val="5"/>
          <w:sz w:val="24"/>
          <w:szCs w:val="24"/>
          <w:lang w:eastAsia="en-US"/>
        </w:rPr>
        <w:br/>
        <w:t>368900,РД,Цумадинский район, с. Агвали, ул.Сабигулаева 27</w:t>
      </w:r>
    </w:p>
    <w:p w:rsidR="00491B25" w:rsidRPr="00CE2C09" w:rsidRDefault="00491B25" w:rsidP="00D314EE">
      <w:pPr>
        <w:rPr>
          <w:b/>
          <w:color w:val="000080"/>
          <w:sz w:val="20"/>
        </w:rPr>
      </w:pPr>
    </w:p>
    <w:p w:rsidR="00577E9C" w:rsidRDefault="007A265A" w:rsidP="00B72039">
      <w:pPr>
        <w:spacing w:line="360" w:lineRule="auto"/>
        <w:ind w:left="-567" w:firstLine="709"/>
        <w:contextualSpacing/>
        <w:jc w:val="center"/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-220345</wp:posOffset>
                </wp:positionH>
                <wp:positionV relativeFrom="paragraph">
                  <wp:posOffset>46355</wp:posOffset>
                </wp:positionV>
                <wp:extent cx="6396355" cy="0"/>
                <wp:effectExtent l="0" t="19050" r="2349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9635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3F3F9FEB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35pt,3.65pt" to="486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" o:allowincell="f" strokecolor="blue" strokeweight="4.5pt">
                <v:stroke linestyle="thinThick"/>
              </v:line>
            </w:pict>
          </mc:Fallback>
        </mc:AlternateContent>
      </w:r>
    </w:p>
    <w:p w:rsidR="00244EA3" w:rsidRDefault="00577E9C" w:rsidP="00244EA3">
      <w:pPr>
        <w:spacing w:after="204" w:line="259" w:lineRule="auto"/>
        <w:ind w:right="58"/>
        <w:jc w:val="center"/>
      </w:pPr>
      <w:r>
        <w:t>ПРИКАЗ</w:t>
      </w:r>
      <w:r w:rsidR="00244EA3">
        <w:t xml:space="preserve"> </w:t>
      </w:r>
      <w:r w:rsidR="00B72039">
        <w:t xml:space="preserve"> </w:t>
      </w:r>
      <w:r>
        <w:rPr>
          <w:noProof/>
        </w:rPr>
        <w:drawing>
          <wp:inline distT="0" distB="0" distL="0" distR="0" wp14:anchorId="1E6F6117" wp14:editId="31EC5FE9">
            <wp:extent cx="140226" cy="106706"/>
            <wp:effectExtent l="0" t="0" r="0" b="0"/>
            <wp:docPr id="1463" name="Picture 14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" name="Picture 146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0226" cy="106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537A5A">
        <w:t>17</w:t>
      </w:r>
      <w:r>
        <w:tab/>
      </w:r>
    </w:p>
    <w:p w:rsidR="00577E9C" w:rsidRDefault="00244EA3" w:rsidP="00244EA3">
      <w:pPr>
        <w:spacing w:after="204" w:line="259" w:lineRule="auto"/>
        <w:ind w:right="58"/>
        <w:jc w:val="center"/>
      </w:pPr>
      <w:r>
        <w:t xml:space="preserve">по МКДОУ «Агвалинский детский сад №1» </w:t>
      </w:r>
      <w:r w:rsidR="00577E9C">
        <w:t xml:space="preserve">от </w:t>
      </w:r>
      <w:r w:rsidR="00537A5A">
        <w:t>03</w:t>
      </w:r>
      <w:r w:rsidR="00577E9C">
        <w:t>.0</w:t>
      </w:r>
      <w:r w:rsidR="00537A5A">
        <w:t>3</w:t>
      </w:r>
      <w:r w:rsidR="00577E9C">
        <w:t>.20</w:t>
      </w:r>
      <w:r w:rsidR="00537A5A">
        <w:t>25</w:t>
      </w:r>
      <w:r w:rsidR="00577E9C">
        <w:t xml:space="preserve"> г</w:t>
      </w:r>
      <w:r>
        <w:t>.</w:t>
      </w:r>
    </w:p>
    <w:p w:rsidR="00577E9C" w:rsidRDefault="00577E9C" w:rsidP="00244EA3">
      <w:pPr>
        <w:spacing w:after="267"/>
        <w:ind w:left="24"/>
        <w:jc w:val="center"/>
      </w:pPr>
      <w:r>
        <w:t>О создании комиссии</w:t>
      </w:r>
    </w:p>
    <w:p w:rsidR="00577E9C" w:rsidRDefault="00577E9C" w:rsidP="00577E9C">
      <w:pPr>
        <w:ind w:left="14" w:firstLine="533"/>
      </w:pPr>
      <w:r>
        <w:t>Для проведения обследования и категорирования объекта (территории) в соответствии с Постановлением Правительства Российской Федерации от 02.08.2019 N2 1006 («Требования к антитеррористической защищённости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Федерации:</w:t>
      </w:r>
    </w:p>
    <w:p w:rsidR="00577E9C" w:rsidRDefault="00577E9C" w:rsidP="00577E9C">
      <w:pPr>
        <w:ind w:left="14" w:firstLine="533"/>
      </w:pPr>
      <w:r>
        <w:t xml:space="preserve">                                                ПРИКАЗЫВАЮ:</w:t>
      </w:r>
    </w:p>
    <w:p w:rsidR="00577E9C" w:rsidRDefault="00577E9C" w:rsidP="00577E9C">
      <w:pPr>
        <w:spacing w:after="8" w:line="246" w:lineRule="auto"/>
        <w:ind w:left="14" w:right="106" w:firstLine="706"/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54283C18" wp14:editId="26964561">
            <wp:simplePos x="0" y="0"/>
            <wp:positionH relativeFrom="page">
              <wp:posOffset>1069984</wp:posOffset>
            </wp:positionH>
            <wp:positionV relativeFrom="page">
              <wp:posOffset>3143271</wp:posOffset>
            </wp:positionV>
            <wp:extent cx="9145" cy="18292"/>
            <wp:effectExtent l="0" t="0" r="0" b="0"/>
            <wp:wrapSquare wrapText="bothSides"/>
            <wp:docPr id="1464" name="Picture 14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" name="Picture 146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18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1. Создать межведомственную комиссию по обследованию и категорированию объекта (территори</w:t>
      </w:r>
      <w:r w:rsidR="00D314EE">
        <w:t xml:space="preserve">и) Муниципального казенного дошкольного образовательного учреждения «Агвалинский детский сад №1» </w:t>
      </w:r>
      <w:r>
        <w:t xml:space="preserve">на предмет антитеррористической защищенности и </w:t>
      </w:r>
      <w:r w:rsidR="00D314EE">
        <w:t>категорирования в</w:t>
      </w:r>
      <w:r>
        <w:t xml:space="preserve"> составе:</w:t>
      </w:r>
    </w:p>
    <w:p w:rsidR="00577E9C" w:rsidRDefault="00577E9C" w:rsidP="00577E9C">
      <w:pPr>
        <w:ind w:left="24"/>
      </w:pPr>
      <w:r>
        <w:t xml:space="preserve">                 Председатель комиссии –</w:t>
      </w:r>
      <w:r w:rsidR="00D314EE">
        <w:t>Магомедова Узлипат Алиевна, заведующая</w:t>
      </w:r>
      <w:r>
        <w:t xml:space="preserve"> МК</w:t>
      </w:r>
      <w:r w:rsidR="00D314EE">
        <w:t>ДОУ «Агвалинский детский сад №1»</w:t>
      </w:r>
      <w:r>
        <w:t>»</w:t>
      </w:r>
    </w:p>
    <w:p w:rsidR="00577E9C" w:rsidRDefault="00B72039" w:rsidP="00577E9C">
      <w:pPr>
        <w:ind w:right="1555"/>
      </w:pPr>
      <w:r>
        <w:t xml:space="preserve">                  </w:t>
      </w:r>
      <w:r w:rsidR="00577E9C">
        <w:t>Члены комиссии:</w:t>
      </w:r>
    </w:p>
    <w:p w:rsidR="00577E9C" w:rsidRDefault="00577E9C" w:rsidP="001E7CD9">
      <w:pPr>
        <w:numPr>
          <w:ilvl w:val="0"/>
          <w:numId w:val="20"/>
        </w:numPr>
        <w:spacing w:after="4" w:line="253" w:lineRule="auto"/>
        <w:ind w:firstLine="412"/>
      </w:pPr>
      <w:r>
        <w:t>Сиражудинов М.И.- представитель органа (организации), являющегося правообладателем объекта (</w:t>
      </w:r>
      <w:r w:rsidR="00D314EE">
        <w:t>территории) -</w:t>
      </w:r>
      <w:r>
        <w:t xml:space="preserve"> заместитель главы МР «Цумадинский район»</w:t>
      </w:r>
    </w:p>
    <w:p w:rsidR="001E7CD9" w:rsidRDefault="00D314EE" w:rsidP="001E7CD9">
      <w:pPr>
        <w:numPr>
          <w:ilvl w:val="0"/>
          <w:numId w:val="20"/>
        </w:numPr>
        <w:spacing w:after="4" w:line="253" w:lineRule="auto"/>
        <w:ind w:firstLine="412"/>
        <w:jc w:val="both"/>
      </w:pPr>
      <w:r>
        <w:t>Мусаев Хабиб А</w:t>
      </w:r>
      <w:r w:rsidR="001E7CD9">
        <w:t>. – представитель объекта (территории), заведующий хозяйством МК</w:t>
      </w:r>
      <w:r>
        <w:t>ДОУ «Агвалинский детский сад №1</w:t>
      </w:r>
      <w:r w:rsidR="001E7CD9">
        <w:t xml:space="preserve">» </w:t>
      </w:r>
    </w:p>
    <w:p w:rsidR="001E7CD9" w:rsidRDefault="002E2D6F" w:rsidP="00DE35F9">
      <w:pPr>
        <w:numPr>
          <w:ilvl w:val="0"/>
          <w:numId w:val="20"/>
        </w:numPr>
        <w:spacing w:after="4" w:line="253" w:lineRule="auto"/>
        <w:ind w:firstLine="412"/>
        <w:jc w:val="both"/>
      </w:pPr>
      <w:r>
        <w:t>Сула</w:t>
      </w:r>
      <w:bookmarkStart w:id="0" w:name="_GoBack"/>
      <w:bookmarkEnd w:id="0"/>
      <w:r w:rsidR="00DE35F9" w:rsidRPr="00DE35F9">
        <w:t>ймановГ.М</w:t>
      </w:r>
      <w:r w:rsidR="00DE35F9">
        <w:t>.</w:t>
      </w:r>
      <w:r w:rsidR="001E7CD9">
        <w:t>– представитель УФСБ России по Республике Дагестан</w:t>
      </w:r>
    </w:p>
    <w:p w:rsidR="001E7CD9" w:rsidRDefault="001E7CD9" w:rsidP="001E7CD9">
      <w:pPr>
        <w:numPr>
          <w:ilvl w:val="0"/>
          <w:numId w:val="20"/>
        </w:numPr>
        <w:spacing w:after="4" w:line="253" w:lineRule="auto"/>
        <w:ind w:firstLine="412"/>
        <w:jc w:val="both"/>
      </w:pPr>
      <w:r>
        <w:t>Абдуллаев А.</w:t>
      </w:r>
      <w:r w:rsidR="00034B9D">
        <w:t>Б</w:t>
      </w:r>
      <w:r>
        <w:t>.- представитель УФСВБ</w:t>
      </w:r>
      <w:r w:rsidR="00034B9D">
        <w:t xml:space="preserve"> </w:t>
      </w:r>
      <w:r>
        <w:t>России по Республике Дагестан, инспектор ГОООПОО МОВО по г. Буйнакску ФГКУ «УВО» ВНГРФ по РД РФ</w:t>
      </w:r>
    </w:p>
    <w:p w:rsidR="001E7CD9" w:rsidRDefault="001E7CD9" w:rsidP="001E7CD9">
      <w:pPr>
        <w:numPr>
          <w:ilvl w:val="0"/>
          <w:numId w:val="20"/>
        </w:numPr>
        <w:spacing w:after="4" w:line="253" w:lineRule="auto"/>
        <w:ind w:firstLine="412"/>
        <w:jc w:val="both"/>
      </w:pPr>
      <w:r>
        <w:t>Ахмедов Т.Х. – представитель ГУ МЧС России по Республике Дагестан в МР «Цумадинский район»</w:t>
      </w:r>
    </w:p>
    <w:p w:rsidR="00577E9C" w:rsidRDefault="001E7CD9" w:rsidP="001E7CD9">
      <w:pPr>
        <w:spacing w:after="4" w:line="253" w:lineRule="auto"/>
        <w:jc w:val="both"/>
      </w:pPr>
      <w:r>
        <w:rPr>
          <w:noProof/>
        </w:rPr>
        <w:t xml:space="preserve">       2. </w:t>
      </w:r>
      <w:r w:rsidR="00577E9C">
        <w:t>Провести</w:t>
      </w:r>
      <w:r w:rsidR="00B72039">
        <w:t xml:space="preserve"> обследование</w:t>
      </w:r>
      <w:r w:rsidR="00577E9C">
        <w:t xml:space="preserve"> в период с </w:t>
      </w:r>
      <w:r w:rsidR="00537A5A">
        <w:t>15</w:t>
      </w:r>
      <w:r>
        <w:t>. 0</w:t>
      </w:r>
      <w:r w:rsidR="00537A5A">
        <w:t>3</w:t>
      </w:r>
      <w:r>
        <w:t xml:space="preserve">. </w:t>
      </w:r>
      <w:r w:rsidR="00577E9C">
        <w:t>20</w:t>
      </w:r>
      <w:r w:rsidR="00537A5A">
        <w:t>25г. по 15.</w:t>
      </w:r>
      <w:r w:rsidR="0000272D">
        <w:t>0</w:t>
      </w:r>
      <w:r w:rsidR="00537A5A">
        <w:t>4</w:t>
      </w:r>
      <w:r w:rsidR="00577E9C">
        <w:t>.20</w:t>
      </w:r>
      <w:r w:rsidR="00537A5A">
        <w:t>25</w:t>
      </w:r>
      <w:r w:rsidR="00577E9C">
        <w:t>г. обследование и категорирование объекта (территории</w:t>
      </w:r>
      <w:r w:rsidR="0000272D" w:rsidRPr="0000272D">
        <w:t xml:space="preserve"> </w:t>
      </w:r>
      <w:r w:rsidR="00D314EE">
        <w:t xml:space="preserve">Муниципального казенного дошкольного </w:t>
      </w:r>
      <w:r w:rsidR="0000272D">
        <w:t>образовательного учреждения «</w:t>
      </w:r>
      <w:r w:rsidR="00D314EE">
        <w:t>Агвалинский детский сад №1</w:t>
      </w:r>
      <w:r w:rsidR="0000272D">
        <w:t xml:space="preserve">» </w:t>
      </w:r>
      <w:r w:rsidR="00577E9C">
        <w:t xml:space="preserve">в соответствии с </w:t>
      </w:r>
      <w:r w:rsidR="0000272D">
        <w:t>Постановлением</w:t>
      </w:r>
      <w:r w:rsidR="00577E9C">
        <w:t xml:space="preserve"> Правительства Российской Федерации от</w:t>
      </w:r>
      <w:r w:rsidR="0000272D">
        <w:t xml:space="preserve"> 02.08.2019</w:t>
      </w:r>
      <w:r w:rsidR="00D314EE">
        <w:t>г №</w:t>
      </w:r>
      <w:r w:rsidR="0000272D">
        <w:t>1006</w:t>
      </w:r>
    </w:p>
    <w:p w:rsidR="0000272D" w:rsidRDefault="00E3517B" w:rsidP="001E7CD9">
      <w:pPr>
        <w:spacing w:after="4" w:line="253" w:lineRule="auto"/>
        <w:jc w:val="both"/>
      </w:pPr>
      <w:r>
        <w:t xml:space="preserve">       3. </w:t>
      </w:r>
      <w:r w:rsidR="00AD7734">
        <w:t>По результатам проверки составить Акт обследования и категорирования МК</w:t>
      </w:r>
      <w:r w:rsidR="00D314EE">
        <w:t>Д</w:t>
      </w:r>
      <w:r w:rsidR="00AD7734">
        <w:t>ОУ «</w:t>
      </w:r>
      <w:r w:rsidR="00D314EE">
        <w:t>АДС №1</w:t>
      </w:r>
      <w:r w:rsidR="00AD7734">
        <w:t>» в двух экземплярах.</w:t>
      </w:r>
    </w:p>
    <w:p w:rsidR="0000272D" w:rsidRDefault="00AD7734" w:rsidP="00146E70">
      <w:pPr>
        <w:spacing w:after="4" w:line="253" w:lineRule="auto"/>
        <w:jc w:val="both"/>
      </w:pPr>
      <w:r>
        <w:t xml:space="preserve">       4.  В течение месяца разработать Паспорт безопасности </w:t>
      </w:r>
      <w:r w:rsidR="00D314EE">
        <w:t>объекта МКДОУ</w:t>
      </w:r>
      <w:r>
        <w:t xml:space="preserve"> «</w:t>
      </w:r>
      <w:r w:rsidR="00D314EE">
        <w:t>АДС №1</w:t>
      </w:r>
      <w:r>
        <w:t xml:space="preserve">»  </w:t>
      </w:r>
    </w:p>
    <w:p w:rsidR="00577E9C" w:rsidRDefault="00577E9C" w:rsidP="00577E9C">
      <w:pPr>
        <w:tabs>
          <w:tab w:val="center" w:pos="1251"/>
          <w:tab w:val="center" w:pos="5636"/>
        </w:tabs>
        <w:spacing w:after="555"/>
      </w:pPr>
      <w:r>
        <w:tab/>
      </w:r>
      <w:r w:rsidR="00146E70">
        <w:t xml:space="preserve">       5</w:t>
      </w:r>
      <w:r>
        <w:t>.</w:t>
      </w:r>
      <w:r w:rsidR="00146E70">
        <w:t xml:space="preserve">  </w:t>
      </w:r>
      <w:r>
        <w:t xml:space="preserve"> Контроль за</w:t>
      </w:r>
      <w:r w:rsidR="0000272D">
        <w:t xml:space="preserve"> исполнением данного приказа </w:t>
      </w:r>
      <w:r>
        <w:tab/>
        <w:t>оставляю за собой.</w:t>
      </w:r>
    </w:p>
    <w:p w:rsidR="00366FBE" w:rsidRPr="00E93DB4" w:rsidRDefault="00B72039" w:rsidP="00B72039">
      <w:pPr>
        <w:spacing w:line="259" w:lineRule="auto"/>
      </w:pPr>
      <w:r>
        <w:t xml:space="preserve"> </w:t>
      </w:r>
      <w:r w:rsidR="00D314EE">
        <w:t xml:space="preserve">Заведующая МКДОУ «Агвалинский детский сад №1»              </w:t>
      </w:r>
      <w:r>
        <w:t xml:space="preserve">                  </w:t>
      </w:r>
      <w:r w:rsidR="00D314EE">
        <w:t>У.А. Магомедова</w:t>
      </w:r>
    </w:p>
    <w:sectPr w:rsidR="00366FBE" w:rsidRPr="00E93DB4" w:rsidSect="00491B25">
      <w:pgSz w:w="11906" w:h="16838"/>
      <w:pgMar w:top="28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01C" w:rsidRDefault="00CD601C" w:rsidP="00FE2012">
      <w:r>
        <w:separator/>
      </w:r>
    </w:p>
  </w:endnote>
  <w:endnote w:type="continuationSeparator" w:id="0">
    <w:p w:rsidR="00CD601C" w:rsidRDefault="00CD601C" w:rsidP="00FE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01C" w:rsidRDefault="00CD601C" w:rsidP="00FE2012">
      <w:r>
        <w:separator/>
      </w:r>
    </w:p>
  </w:footnote>
  <w:footnote w:type="continuationSeparator" w:id="0">
    <w:p w:rsidR="00CD601C" w:rsidRDefault="00CD601C" w:rsidP="00FE2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5986"/>
    <w:multiLevelType w:val="hybridMultilevel"/>
    <w:tmpl w:val="C8BED796"/>
    <w:lvl w:ilvl="0" w:tplc="39363A16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13762C"/>
    <w:multiLevelType w:val="hybridMultilevel"/>
    <w:tmpl w:val="7FE8762A"/>
    <w:lvl w:ilvl="0" w:tplc="3EDE49D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20CA21E4"/>
    <w:multiLevelType w:val="hybridMultilevel"/>
    <w:tmpl w:val="B4B6565C"/>
    <w:lvl w:ilvl="0" w:tplc="B5B464CE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235F2FFB"/>
    <w:multiLevelType w:val="hybridMultilevel"/>
    <w:tmpl w:val="47DC1EEC"/>
    <w:lvl w:ilvl="0" w:tplc="0EE83CF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2D0F5437"/>
    <w:multiLevelType w:val="hybridMultilevel"/>
    <w:tmpl w:val="99D0310C"/>
    <w:lvl w:ilvl="0" w:tplc="E152C2A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2F1333E7"/>
    <w:multiLevelType w:val="hybridMultilevel"/>
    <w:tmpl w:val="4992D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61207"/>
    <w:multiLevelType w:val="hybridMultilevel"/>
    <w:tmpl w:val="A69E9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16D23"/>
    <w:multiLevelType w:val="hybridMultilevel"/>
    <w:tmpl w:val="4E4C21F6"/>
    <w:lvl w:ilvl="0" w:tplc="9C4EEB7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D5224C2"/>
    <w:multiLevelType w:val="hybridMultilevel"/>
    <w:tmpl w:val="D07011C8"/>
    <w:lvl w:ilvl="0" w:tplc="86863CDA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F28CAC">
      <w:start w:val="1"/>
      <w:numFmt w:val="bullet"/>
      <w:lvlText w:val="o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D988E26">
      <w:start w:val="1"/>
      <w:numFmt w:val="bullet"/>
      <w:lvlText w:val="▪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B6C98B8">
      <w:start w:val="1"/>
      <w:numFmt w:val="bullet"/>
      <w:lvlText w:val="•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78A9F3C">
      <w:start w:val="1"/>
      <w:numFmt w:val="bullet"/>
      <w:lvlText w:val="o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D3E5D68">
      <w:start w:val="1"/>
      <w:numFmt w:val="bullet"/>
      <w:lvlText w:val="▪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E9A43FA">
      <w:start w:val="1"/>
      <w:numFmt w:val="bullet"/>
      <w:lvlText w:val="•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2828452">
      <w:start w:val="1"/>
      <w:numFmt w:val="bullet"/>
      <w:lvlText w:val="o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05C0446">
      <w:start w:val="1"/>
      <w:numFmt w:val="bullet"/>
      <w:lvlText w:val="▪"/>
      <w:lvlJc w:val="left"/>
      <w:pPr>
        <w:ind w:left="7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9882A15"/>
    <w:multiLevelType w:val="hybridMultilevel"/>
    <w:tmpl w:val="45F8BE6E"/>
    <w:lvl w:ilvl="0" w:tplc="627C84C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4C7D0BAA"/>
    <w:multiLevelType w:val="hybridMultilevel"/>
    <w:tmpl w:val="672A4ED4"/>
    <w:lvl w:ilvl="0" w:tplc="CCC422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3C43FCF"/>
    <w:multiLevelType w:val="multilevel"/>
    <w:tmpl w:val="A5C870E2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4"/>
        <w:szCs w:val="24"/>
      </w:rPr>
    </w:lvl>
    <w:lvl w:ilvl="1">
      <w:start w:val="2"/>
      <w:numFmt w:val="decimal"/>
      <w:lvlText w:val="%1.%2."/>
      <w:lvlJc w:val="left"/>
      <w:pPr>
        <w:ind w:left="592" w:hanging="450"/>
      </w:pPr>
      <w:rPr>
        <w:rFonts w:asciiTheme="minorHAnsi" w:hAnsiTheme="minorHAnsi" w:cstheme="minorBid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Theme="minorHAnsi" w:hAnsiTheme="minorHAnsi" w:cstheme="minorBidi" w:hint="default"/>
        <w:sz w:val="28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asciiTheme="minorHAnsi" w:hAnsiTheme="minorHAnsi" w:cstheme="minorBidi" w:hint="default"/>
        <w:sz w:val="28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Theme="minorHAnsi" w:hAnsiTheme="minorHAnsi" w:cstheme="minorBidi" w:hint="default"/>
        <w:sz w:val="28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asciiTheme="minorHAnsi" w:hAnsiTheme="minorHAnsi" w:cstheme="minorBidi" w:hint="default"/>
        <w:sz w:val="28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Theme="minorHAnsi" w:hAnsiTheme="minorHAnsi" w:cstheme="minorBidi" w:hint="default"/>
        <w:sz w:val="28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asciiTheme="minorHAnsi" w:hAnsiTheme="minorHAnsi" w:cstheme="minorBidi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Theme="minorHAnsi" w:hAnsiTheme="minorHAnsi" w:cstheme="minorBidi" w:hint="default"/>
        <w:sz w:val="28"/>
      </w:rPr>
    </w:lvl>
  </w:abstractNum>
  <w:abstractNum w:abstractNumId="12" w15:restartNumberingAfterBreak="0">
    <w:nsid w:val="542424E6"/>
    <w:multiLevelType w:val="hybridMultilevel"/>
    <w:tmpl w:val="70947ED2"/>
    <w:lvl w:ilvl="0" w:tplc="2D580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78F518C"/>
    <w:multiLevelType w:val="hybridMultilevel"/>
    <w:tmpl w:val="315A94B2"/>
    <w:lvl w:ilvl="0" w:tplc="7A8A9B9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5E9A0AC1"/>
    <w:multiLevelType w:val="multilevel"/>
    <w:tmpl w:val="430471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5" w15:restartNumberingAfterBreak="0">
    <w:nsid w:val="5ED84508"/>
    <w:multiLevelType w:val="hybridMultilevel"/>
    <w:tmpl w:val="339EA73E"/>
    <w:lvl w:ilvl="0" w:tplc="9C1A19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F923308"/>
    <w:multiLevelType w:val="multilevel"/>
    <w:tmpl w:val="E9702C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17" w15:restartNumberingAfterBreak="0">
    <w:nsid w:val="6651798E"/>
    <w:multiLevelType w:val="hybridMultilevel"/>
    <w:tmpl w:val="304A113C"/>
    <w:lvl w:ilvl="0" w:tplc="E16C716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73C8206E"/>
    <w:multiLevelType w:val="hybridMultilevel"/>
    <w:tmpl w:val="4B94D9BE"/>
    <w:lvl w:ilvl="0" w:tplc="86226B4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9" w15:restartNumberingAfterBreak="0">
    <w:nsid w:val="7957431F"/>
    <w:multiLevelType w:val="multilevel"/>
    <w:tmpl w:val="92AAF700"/>
    <w:lvl w:ilvl="0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4"/>
  </w:num>
  <w:num w:numId="3">
    <w:abstractNumId w:val="17"/>
  </w:num>
  <w:num w:numId="4">
    <w:abstractNumId w:val="3"/>
  </w:num>
  <w:num w:numId="5">
    <w:abstractNumId w:val="9"/>
  </w:num>
  <w:num w:numId="6">
    <w:abstractNumId w:val="13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</w:num>
  <w:num w:numId="10">
    <w:abstractNumId w:val="10"/>
  </w:num>
  <w:num w:numId="11">
    <w:abstractNumId w:val="6"/>
  </w:num>
  <w:num w:numId="12">
    <w:abstractNumId w:val="2"/>
  </w:num>
  <w:num w:numId="13">
    <w:abstractNumId w:val="16"/>
  </w:num>
  <w:num w:numId="14">
    <w:abstractNumId w:val="0"/>
  </w:num>
  <w:num w:numId="15">
    <w:abstractNumId w:val="15"/>
  </w:num>
  <w:num w:numId="16">
    <w:abstractNumId w:val="5"/>
  </w:num>
  <w:num w:numId="17">
    <w:abstractNumId w:val="12"/>
  </w:num>
  <w:num w:numId="18">
    <w:abstractNumId w:val="1"/>
  </w:num>
  <w:num w:numId="19">
    <w:abstractNumId w:val="19"/>
  </w:num>
  <w:num w:numId="20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5D1"/>
    <w:rsid w:val="00000036"/>
    <w:rsid w:val="0000272D"/>
    <w:rsid w:val="0000415B"/>
    <w:rsid w:val="000052F2"/>
    <w:rsid w:val="0000579C"/>
    <w:rsid w:val="00010476"/>
    <w:rsid w:val="000113AB"/>
    <w:rsid w:val="000125D7"/>
    <w:rsid w:val="00015F74"/>
    <w:rsid w:val="00016CC3"/>
    <w:rsid w:val="0002220B"/>
    <w:rsid w:val="00025FFE"/>
    <w:rsid w:val="00026A98"/>
    <w:rsid w:val="00033F6E"/>
    <w:rsid w:val="00034B9D"/>
    <w:rsid w:val="00040938"/>
    <w:rsid w:val="00042B16"/>
    <w:rsid w:val="0004384B"/>
    <w:rsid w:val="00044A12"/>
    <w:rsid w:val="00045509"/>
    <w:rsid w:val="0004569D"/>
    <w:rsid w:val="00054859"/>
    <w:rsid w:val="00054C1F"/>
    <w:rsid w:val="00055A68"/>
    <w:rsid w:val="0005642F"/>
    <w:rsid w:val="00063E31"/>
    <w:rsid w:val="00064CC8"/>
    <w:rsid w:val="000668BE"/>
    <w:rsid w:val="00073CDF"/>
    <w:rsid w:val="00074C92"/>
    <w:rsid w:val="000760D7"/>
    <w:rsid w:val="00081095"/>
    <w:rsid w:val="00081259"/>
    <w:rsid w:val="000821F1"/>
    <w:rsid w:val="000846EE"/>
    <w:rsid w:val="0008755A"/>
    <w:rsid w:val="000917DC"/>
    <w:rsid w:val="00091963"/>
    <w:rsid w:val="00092C3B"/>
    <w:rsid w:val="00096C44"/>
    <w:rsid w:val="00097369"/>
    <w:rsid w:val="00097448"/>
    <w:rsid w:val="000A2379"/>
    <w:rsid w:val="000A49C6"/>
    <w:rsid w:val="000A4A68"/>
    <w:rsid w:val="000A4A6B"/>
    <w:rsid w:val="000A5544"/>
    <w:rsid w:val="000A6668"/>
    <w:rsid w:val="000B011A"/>
    <w:rsid w:val="000B1CC3"/>
    <w:rsid w:val="000B3300"/>
    <w:rsid w:val="000B3787"/>
    <w:rsid w:val="000B5A4C"/>
    <w:rsid w:val="000B60AB"/>
    <w:rsid w:val="000C0596"/>
    <w:rsid w:val="000C17A1"/>
    <w:rsid w:val="000C419A"/>
    <w:rsid w:val="000C43A5"/>
    <w:rsid w:val="000C7A10"/>
    <w:rsid w:val="000C7CD5"/>
    <w:rsid w:val="000D3837"/>
    <w:rsid w:val="000D41D2"/>
    <w:rsid w:val="000E018B"/>
    <w:rsid w:val="000E524C"/>
    <w:rsid w:val="000E725B"/>
    <w:rsid w:val="000F0634"/>
    <w:rsid w:val="000F0765"/>
    <w:rsid w:val="000F1BC3"/>
    <w:rsid w:val="000F317D"/>
    <w:rsid w:val="000F40B2"/>
    <w:rsid w:val="000F41FD"/>
    <w:rsid w:val="000F4215"/>
    <w:rsid w:val="000F580E"/>
    <w:rsid w:val="0010142A"/>
    <w:rsid w:val="00101DC3"/>
    <w:rsid w:val="0010704E"/>
    <w:rsid w:val="00110C3C"/>
    <w:rsid w:val="001128E7"/>
    <w:rsid w:val="00115104"/>
    <w:rsid w:val="0011653B"/>
    <w:rsid w:val="0011669E"/>
    <w:rsid w:val="001231F3"/>
    <w:rsid w:val="00127F08"/>
    <w:rsid w:val="00134947"/>
    <w:rsid w:val="00141AF7"/>
    <w:rsid w:val="0014405B"/>
    <w:rsid w:val="00144268"/>
    <w:rsid w:val="0014601F"/>
    <w:rsid w:val="0014685B"/>
    <w:rsid w:val="00146E70"/>
    <w:rsid w:val="0014789F"/>
    <w:rsid w:val="001523CA"/>
    <w:rsid w:val="001526D6"/>
    <w:rsid w:val="001602D8"/>
    <w:rsid w:val="0016433F"/>
    <w:rsid w:val="00166D75"/>
    <w:rsid w:val="0016763F"/>
    <w:rsid w:val="00174FC7"/>
    <w:rsid w:val="00176DA2"/>
    <w:rsid w:val="00176F77"/>
    <w:rsid w:val="001801CA"/>
    <w:rsid w:val="00180A8D"/>
    <w:rsid w:val="00181489"/>
    <w:rsid w:val="00195BF5"/>
    <w:rsid w:val="00197B0C"/>
    <w:rsid w:val="001A02B8"/>
    <w:rsid w:val="001A4C9C"/>
    <w:rsid w:val="001A6341"/>
    <w:rsid w:val="001B35F6"/>
    <w:rsid w:val="001B5DF7"/>
    <w:rsid w:val="001B766B"/>
    <w:rsid w:val="001C08DD"/>
    <w:rsid w:val="001C2D61"/>
    <w:rsid w:val="001C39F0"/>
    <w:rsid w:val="001C6F79"/>
    <w:rsid w:val="001C78DF"/>
    <w:rsid w:val="001D0786"/>
    <w:rsid w:val="001D1B61"/>
    <w:rsid w:val="001D2A17"/>
    <w:rsid w:val="001D3836"/>
    <w:rsid w:val="001D3941"/>
    <w:rsid w:val="001D46AE"/>
    <w:rsid w:val="001D69A9"/>
    <w:rsid w:val="001D73BB"/>
    <w:rsid w:val="001D750E"/>
    <w:rsid w:val="001E2E94"/>
    <w:rsid w:val="001E636C"/>
    <w:rsid w:val="001E75B1"/>
    <w:rsid w:val="001E76E5"/>
    <w:rsid w:val="001E7CD9"/>
    <w:rsid w:val="001F1278"/>
    <w:rsid w:val="001F5EEE"/>
    <w:rsid w:val="001F6286"/>
    <w:rsid w:val="002002C3"/>
    <w:rsid w:val="00200902"/>
    <w:rsid w:val="002010E7"/>
    <w:rsid w:val="002034C3"/>
    <w:rsid w:val="00205C11"/>
    <w:rsid w:val="00205D6F"/>
    <w:rsid w:val="00207F53"/>
    <w:rsid w:val="00210389"/>
    <w:rsid w:val="002119BE"/>
    <w:rsid w:val="00215C73"/>
    <w:rsid w:val="00223665"/>
    <w:rsid w:val="00224B94"/>
    <w:rsid w:val="002258BA"/>
    <w:rsid w:val="00225CCA"/>
    <w:rsid w:val="0022666A"/>
    <w:rsid w:val="00227166"/>
    <w:rsid w:val="00227609"/>
    <w:rsid w:val="00227C75"/>
    <w:rsid w:val="00231A64"/>
    <w:rsid w:val="00232817"/>
    <w:rsid w:val="002331CF"/>
    <w:rsid w:val="00233E8B"/>
    <w:rsid w:val="00241A2D"/>
    <w:rsid w:val="002420F1"/>
    <w:rsid w:val="00242F9B"/>
    <w:rsid w:val="00244058"/>
    <w:rsid w:val="00244EA3"/>
    <w:rsid w:val="0024523D"/>
    <w:rsid w:val="00251DFD"/>
    <w:rsid w:val="00253E98"/>
    <w:rsid w:val="0025428D"/>
    <w:rsid w:val="00254F0B"/>
    <w:rsid w:val="0025587E"/>
    <w:rsid w:val="002569AB"/>
    <w:rsid w:val="002661C3"/>
    <w:rsid w:val="002704EC"/>
    <w:rsid w:val="0027225B"/>
    <w:rsid w:val="002758C5"/>
    <w:rsid w:val="002761C1"/>
    <w:rsid w:val="00280153"/>
    <w:rsid w:val="00281831"/>
    <w:rsid w:val="00281886"/>
    <w:rsid w:val="0028447B"/>
    <w:rsid w:val="00285184"/>
    <w:rsid w:val="002877E8"/>
    <w:rsid w:val="00287FBE"/>
    <w:rsid w:val="002912D8"/>
    <w:rsid w:val="00294D7F"/>
    <w:rsid w:val="00295E96"/>
    <w:rsid w:val="0029620D"/>
    <w:rsid w:val="002A02A6"/>
    <w:rsid w:val="002A0E0B"/>
    <w:rsid w:val="002A17D9"/>
    <w:rsid w:val="002A4E39"/>
    <w:rsid w:val="002A55B9"/>
    <w:rsid w:val="002A5644"/>
    <w:rsid w:val="002A5FB4"/>
    <w:rsid w:val="002A77A6"/>
    <w:rsid w:val="002B033B"/>
    <w:rsid w:val="002B0AAA"/>
    <w:rsid w:val="002B1B69"/>
    <w:rsid w:val="002B4CD2"/>
    <w:rsid w:val="002B4FEC"/>
    <w:rsid w:val="002B79B2"/>
    <w:rsid w:val="002C5F11"/>
    <w:rsid w:val="002C7F7D"/>
    <w:rsid w:val="002D0091"/>
    <w:rsid w:val="002D71E8"/>
    <w:rsid w:val="002D7E8A"/>
    <w:rsid w:val="002E11EE"/>
    <w:rsid w:val="002E18F8"/>
    <w:rsid w:val="002E2A80"/>
    <w:rsid w:val="002E2D6F"/>
    <w:rsid w:val="002E347B"/>
    <w:rsid w:val="002E6C03"/>
    <w:rsid w:val="002F3773"/>
    <w:rsid w:val="002F3866"/>
    <w:rsid w:val="002F3BE1"/>
    <w:rsid w:val="002F7D9C"/>
    <w:rsid w:val="00301D29"/>
    <w:rsid w:val="00306414"/>
    <w:rsid w:val="00306ED3"/>
    <w:rsid w:val="0031032D"/>
    <w:rsid w:val="003112CD"/>
    <w:rsid w:val="00315663"/>
    <w:rsid w:val="0031587F"/>
    <w:rsid w:val="00315A86"/>
    <w:rsid w:val="00316112"/>
    <w:rsid w:val="0031740E"/>
    <w:rsid w:val="00317552"/>
    <w:rsid w:val="00317B8D"/>
    <w:rsid w:val="003259FA"/>
    <w:rsid w:val="00327612"/>
    <w:rsid w:val="003307B7"/>
    <w:rsid w:val="003315FA"/>
    <w:rsid w:val="003326D3"/>
    <w:rsid w:val="003326DE"/>
    <w:rsid w:val="00333011"/>
    <w:rsid w:val="00333568"/>
    <w:rsid w:val="0033608F"/>
    <w:rsid w:val="00336784"/>
    <w:rsid w:val="00337A19"/>
    <w:rsid w:val="0034012F"/>
    <w:rsid w:val="0034460F"/>
    <w:rsid w:val="00344D9E"/>
    <w:rsid w:val="0034576E"/>
    <w:rsid w:val="00346B23"/>
    <w:rsid w:val="00352FED"/>
    <w:rsid w:val="0036078D"/>
    <w:rsid w:val="003611F1"/>
    <w:rsid w:val="003643EA"/>
    <w:rsid w:val="0036441A"/>
    <w:rsid w:val="003654FD"/>
    <w:rsid w:val="00366FBE"/>
    <w:rsid w:val="00367D69"/>
    <w:rsid w:val="003709DA"/>
    <w:rsid w:val="00373BF6"/>
    <w:rsid w:val="00374754"/>
    <w:rsid w:val="003747B7"/>
    <w:rsid w:val="003762A6"/>
    <w:rsid w:val="00377694"/>
    <w:rsid w:val="00377F12"/>
    <w:rsid w:val="00382DBD"/>
    <w:rsid w:val="00383542"/>
    <w:rsid w:val="00387217"/>
    <w:rsid w:val="00387A40"/>
    <w:rsid w:val="00391E76"/>
    <w:rsid w:val="003922CD"/>
    <w:rsid w:val="00395299"/>
    <w:rsid w:val="00395872"/>
    <w:rsid w:val="00397234"/>
    <w:rsid w:val="003A06F5"/>
    <w:rsid w:val="003A22CB"/>
    <w:rsid w:val="003A2360"/>
    <w:rsid w:val="003A3BC1"/>
    <w:rsid w:val="003A57B1"/>
    <w:rsid w:val="003B0AE5"/>
    <w:rsid w:val="003B0EAA"/>
    <w:rsid w:val="003B39BC"/>
    <w:rsid w:val="003B6A59"/>
    <w:rsid w:val="003B7A2E"/>
    <w:rsid w:val="003C1D97"/>
    <w:rsid w:val="003C326D"/>
    <w:rsid w:val="003C37F0"/>
    <w:rsid w:val="003C5494"/>
    <w:rsid w:val="003C5D67"/>
    <w:rsid w:val="003D0796"/>
    <w:rsid w:val="003D1131"/>
    <w:rsid w:val="003D2F15"/>
    <w:rsid w:val="003D45C9"/>
    <w:rsid w:val="003D5086"/>
    <w:rsid w:val="003D579B"/>
    <w:rsid w:val="003D6029"/>
    <w:rsid w:val="003E046D"/>
    <w:rsid w:val="003E128A"/>
    <w:rsid w:val="003E17C9"/>
    <w:rsid w:val="003E2E4E"/>
    <w:rsid w:val="003E6152"/>
    <w:rsid w:val="003F04B8"/>
    <w:rsid w:val="003F073D"/>
    <w:rsid w:val="003F2F55"/>
    <w:rsid w:val="003F3B6C"/>
    <w:rsid w:val="003F66E7"/>
    <w:rsid w:val="003F7A09"/>
    <w:rsid w:val="003F7E4F"/>
    <w:rsid w:val="00400A6F"/>
    <w:rsid w:val="00401566"/>
    <w:rsid w:val="00401DCE"/>
    <w:rsid w:val="00404171"/>
    <w:rsid w:val="004049BC"/>
    <w:rsid w:val="00410423"/>
    <w:rsid w:val="00411435"/>
    <w:rsid w:val="00414666"/>
    <w:rsid w:val="00414FC8"/>
    <w:rsid w:val="0041514F"/>
    <w:rsid w:val="00421DC1"/>
    <w:rsid w:val="0042659F"/>
    <w:rsid w:val="00427F30"/>
    <w:rsid w:val="00431548"/>
    <w:rsid w:val="00431B99"/>
    <w:rsid w:val="0043529B"/>
    <w:rsid w:val="00437C23"/>
    <w:rsid w:val="00437EB0"/>
    <w:rsid w:val="00441752"/>
    <w:rsid w:val="004443F4"/>
    <w:rsid w:val="00450C9D"/>
    <w:rsid w:val="00452E8C"/>
    <w:rsid w:val="00462264"/>
    <w:rsid w:val="00464BC9"/>
    <w:rsid w:val="00470D4F"/>
    <w:rsid w:val="00471D2F"/>
    <w:rsid w:val="004744C2"/>
    <w:rsid w:val="00474DEB"/>
    <w:rsid w:val="00474F75"/>
    <w:rsid w:val="00481134"/>
    <w:rsid w:val="00485FE3"/>
    <w:rsid w:val="00486FA4"/>
    <w:rsid w:val="00491B25"/>
    <w:rsid w:val="00493C45"/>
    <w:rsid w:val="004A06A2"/>
    <w:rsid w:val="004A221D"/>
    <w:rsid w:val="004A5D25"/>
    <w:rsid w:val="004A79AD"/>
    <w:rsid w:val="004B2006"/>
    <w:rsid w:val="004B362B"/>
    <w:rsid w:val="004B4181"/>
    <w:rsid w:val="004B5470"/>
    <w:rsid w:val="004B578B"/>
    <w:rsid w:val="004B590A"/>
    <w:rsid w:val="004B7428"/>
    <w:rsid w:val="004B7946"/>
    <w:rsid w:val="004C02A4"/>
    <w:rsid w:val="004C4B66"/>
    <w:rsid w:val="004C7AAF"/>
    <w:rsid w:val="004C7D59"/>
    <w:rsid w:val="004D1804"/>
    <w:rsid w:val="004E1138"/>
    <w:rsid w:val="004E29C3"/>
    <w:rsid w:val="004E31BD"/>
    <w:rsid w:val="004E68D5"/>
    <w:rsid w:val="004F1A0C"/>
    <w:rsid w:val="004F1FD4"/>
    <w:rsid w:val="004F77F7"/>
    <w:rsid w:val="004F7EEC"/>
    <w:rsid w:val="00503C93"/>
    <w:rsid w:val="00505820"/>
    <w:rsid w:val="0050595C"/>
    <w:rsid w:val="00507978"/>
    <w:rsid w:val="005100C1"/>
    <w:rsid w:val="0051508A"/>
    <w:rsid w:val="005206B2"/>
    <w:rsid w:val="005242A1"/>
    <w:rsid w:val="0052593A"/>
    <w:rsid w:val="00526A3D"/>
    <w:rsid w:val="005328E6"/>
    <w:rsid w:val="005336B3"/>
    <w:rsid w:val="00537A5A"/>
    <w:rsid w:val="005426AF"/>
    <w:rsid w:val="005478AD"/>
    <w:rsid w:val="00550FE5"/>
    <w:rsid w:val="00551DD9"/>
    <w:rsid w:val="005550F1"/>
    <w:rsid w:val="005552BC"/>
    <w:rsid w:val="005645F8"/>
    <w:rsid w:val="00566BA3"/>
    <w:rsid w:val="0056788D"/>
    <w:rsid w:val="005724BF"/>
    <w:rsid w:val="00575482"/>
    <w:rsid w:val="00577E9C"/>
    <w:rsid w:val="00577EB8"/>
    <w:rsid w:val="00580DC9"/>
    <w:rsid w:val="00586DD8"/>
    <w:rsid w:val="00590A7E"/>
    <w:rsid w:val="00591E45"/>
    <w:rsid w:val="005939E4"/>
    <w:rsid w:val="00595853"/>
    <w:rsid w:val="005A00EA"/>
    <w:rsid w:val="005A10C9"/>
    <w:rsid w:val="005A1F59"/>
    <w:rsid w:val="005A1FC7"/>
    <w:rsid w:val="005A570A"/>
    <w:rsid w:val="005A7745"/>
    <w:rsid w:val="005B01C0"/>
    <w:rsid w:val="005B0A06"/>
    <w:rsid w:val="005B1BE7"/>
    <w:rsid w:val="005B1E00"/>
    <w:rsid w:val="005C0921"/>
    <w:rsid w:val="005C3159"/>
    <w:rsid w:val="005C6529"/>
    <w:rsid w:val="005D354B"/>
    <w:rsid w:val="005D416B"/>
    <w:rsid w:val="005E681E"/>
    <w:rsid w:val="005E68EB"/>
    <w:rsid w:val="005E76CD"/>
    <w:rsid w:val="005F020B"/>
    <w:rsid w:val="005F2C4A"/>
    <w:rsid w:val="005F31DE"/>
    <w:rsid w:val="005F3D1F"/>
    <w:rsid w:val="005F771B"/>
    <w:rsid w:val="00600413"/>
    <w:rsid w:val="00600910"/>
    <w:rsid w:val="00600A07"/>
    <w:rsid w:val="00600D4A"/>
    <w:rsid w:val="006013D4"/>
    <w:rsid w:val="00604C3E"/>
    <w:rsid w:val="006108C2"/>
    <w:rsid w:val="00614764"/>
    <w:rsid w:val="00617A73"/>
    <w:rsid w:val="00620EE1"/>
    <w:rsid w:val="006236D2"/>
    <w:rsid w:val="00623D7E"/>
    <w:rsid w:val="00624275"/>
    <w:rsid w:val="00624C3E"/>
    <w:rsid w:val="00625541"/>
    <w:rsid w:val="00626BD0"/>
    <w:rsid w:val="00632BD6"/>
    <w:rsid w:val="00635763"/>
    <w:rsid w:val="006366BC"/>
    <w:rsid w:val="00636A1A"/>
    <w:rsid w:val="00641E35"/>
    <w:rsid w:val="00642A29"/>
    <w:rsid w:val="0064486C"/>
    <w:rsid w:val="00645F66"/>
    <w:rsid w:val="006509E8"/>
    <w:rsid w:val="00650A8B"/>
    <w:rsid w:val="006516EF"/>
    <w:rsid w:val="00656D48"/>
    <w:rsid w:val="00663CE1"/>
    <w:rsid w:val="00664939"/>
    <w:rsid w:val="0067155A"/>
    <w:rsid w:val="00672534"/>
    <w:rsid w:val="00675852"/>
    <w:rsid w:val="00677BD4"/>
    <w:rsid w:val="00682320"/>
    <w:rsid w:val="00682DE7"/>
    <w:rsid w:val="00683F8C"/>
    <w:rsid w:val="0068459C"/>
    <w:rsid w:val="006878C5"/>
    <w:rsid w:val="00687DDA"/>
    <w:rsid w:val="00693A93"/>
    <w:rsid w:val="00694250"/>
    <w:rsid w:val="006954EF"/>
    <w:rsid w:val="006A38CA"/>
    <w:rsid w:val="006A3A06"/>
    <w:rsid w:val="006A7022"/>
    <w:rsid w:val="006A7E48"/>
    <w:rsid w:val="006B439F"/>
    <w:rsid w:val="006B5A9A"/>
    <w:rsid w:val="006B67EC"/>
    <w:rsid w:val="006C05D0"/>
    <w:rsid w:val="006C11E4"/>
    <w:rsid w:val="006C2CC9"/>
    <w:rsid w:val="006C7356"/>
    <w:rsid w:val="006D0BB2"/>
    <w:rsid w:val="006D2014"/>
    <w:rsid w:val="006D535D"/>
    <w:rsid w:val="006D596C"/>
    <w:rsid w:val="006E0381"/>
    <w:rsid w:val="006E03C5"/>
    <w:rsid w:val="006E21B3"/>
    <w:rsid w:val="006E323A"/>
    <w:rsid w:val="006E461D"/>
    <w:rsid w:val="006E4ED1"/>
    <w:rsid w:val="006E5150"/>
    <w:rsid w:val="006F14DA"/>
    <w:rsid w:val="006F2441"/>
    <w:rsid w:val="006F50F2"/>
    <w:rsid w:val="006F52DE"/>
    <w:rsid w:val="00702D34"/>
    <w:rsid w:val="00711211"/>
    <w:rsid w:val="00712368"/>
    <w:rsid w:val="00715CB3"/>
    <w:rsid w:val="0071624E"/>
    <w:rsid w:val="00716EE1"/>
    <w:rsid w:val="00717556"/>
    <w:rsid w:val="00717A43"/>
    <w:rsid w:val="007206D8"/>
    <w:rsid w:val="00721963"/>
    <w:rsid w:val="00721D45"/>
    <w:rsid w:val="0072208F"/>
    <w:rsid w:val="00723D0C"/>
    <w:rsid w:val="00734342"/>
    <w:rsid w:val="007403E1"/>
    <w:rsid w:val="007423AB"/>
    <w:rsid w:val="00743941"/>
    <w:rsid w:val="00746FAE"/>
    <w:rsid w:val="007509AD"/>
    <w:rsid w:val="00750F73"/>
    <w:rsid w:val="00754343"/>
    <w:rsid w:val="007567A4"/>
    <w:rsid w:val="007635CC"/>
    <w:rsid w:val="0076424A"/>
    <w:rsid w:val="00764776"/>
    <w:rsid w:val="00766428"/>
    <w:rsid w:val="0076676B"/>
    <w:rsid w:val="007672A5"/>
    <w:rsid w:val="00772A82"/>
    <w:rsid w:val="00785585"/>
    <w:rsid w:val="0078573E"/>
    <w:rsid w:val="0078706D"/>
    <w:rsid w:val="00791391"/>
    <w:rsid w:val="00793DF3"/>
    <w:rsid w:val="007944AD"/>
    <w:rsid w:val="00796F7F"/>
    <w:rsid w:val="007A265A"/>
    <w:rsid w:val="007A2B0D"/>
    <w:rsid w:val="007A3463"/>
    <w:rsid w:val="007A4DB8"/>
    <w:rsid w:val="007B07F9"/>
    <w:rsid w:val="007B2F10"/>
    <w:rsid w:val="007C15D1"/>
    <w:rsid w:val="007C5552"/>
    <w:rsid w:val="007D133D"/>
    <w:rsid w:val="007D5B3E"/>
    <w:rsid w:val="007D6F68"/>
    <w:rsid w:val="007E036E"/>
    <w:rsid w:val="007E4E9F"/>
    <w:rsid w:val="007F166C"/>
    <w:rsid w:val="007F27EC"/>
    <w:rsid w:val="007F309E"/>
    <w:rsid w:val="007F3C4E"/>
    <w:rsid w:val="007F4D2E"/>
    <w:rsid w:val="0080301E"/>
    <w:rsid w:val="0080478A"/>
    <w:rsid w:val="00805927"/>
    <w:rsid w:val="0081446D"/>
    <w:rsid w:val="008168D0"/>
    <w:rsid w:val="008225DE"/>
    <w:rsid w:val="00827CD4"/>
    <w:rsid w:val="00830C38"/>
    <w:rsid w:val="00833B0A"/>
    <w:rsid w:val="00835399"/>
    <w:rsid w:val="008438A5"/>
    <w:rsid w:val="00844547"/>
    <w:rsid w:val="008477AA"/>
    <w:rsid w:val="00851012"/>
    <w:rsid w:val="008522CE"/>
    <w:rsid w:val="00852DAF"/>
    <w:rsid w:val="00854C12"/>
    <w:rsid w:val="008554CC"/>
    <w:rsid w:val="008574AC"/>
    <w:rsid w:val="00857EBC"/>
    <w:rsid w:val="00863A1F"/>
    <w:rsid w:val="00865028"/>
    <w:rsid w:val="008673B1"/>
    <w:rsid w:val="00867B3B"/>
    <w:rsid w:val="00870DC8"/>
    <w:rsid w:val="00871981"/>
    <w:rsid w:val="00874F42"/>
    <w:rsid w:val="0087659B"/>
    <w:rsid w:val="00876AB9"/>
    <w:rsid w:val="00883B94"/>
    <w:rsid w:val="00884A5C"/>
    <w:rsid w:val="00884E29"/>
    <w:rsid w:val="00884E95"/>
    <w:rsid w:val="00885DBB"/>
    <w:rsid w:val="00892BBF"/>
    <w:rsid w:val="008940F7"/>
    <w:rsid w:val="008970CB"/>
    <w:rsid w:val="008A3ED1"/>
    <w:rsid w:val="008B0581"/>
    <w:rsid w:val="008B314E"/>
    <w:rsid w:val="008B4207"/>
    <w:rsid w:val="008B56FF"/>
    <w:rsid w:val="008C29BD"/>
    <w:rsid w:val="008C3116"/>
    <w:rsid w:val="008C5616"/>
    <w:rsid w:val="008C66DD"/>
    <w:rsid w:val="008C695E"/>
    <w:rsid w:val="008C6E28"/>
    <w:rsid w:val="008D04F1"/>
    <w:rsid w:val="008D06C9"/>
    <w:rsid w:val="008D2B70"/>
    <w:rsid w:val="008D33ED"/>
    <w:rsid w:val="008D692C"/>
    <w:rsid w:val="008E01D9"/>
    <w:rsid w:val="008E1AE2"/>
    <w:rsid w:val="008E2944"/>
    <w:rsid w:val="008E38F8"/>
    <w:rsid w:val="008F025B"/>
    <w:rsid w:val="008F0D96"/>
    <w:rsid w:val="0090242A"/>
    <w:rsid w:val="0090662C"/>
    <w:rsid w:val="0090796F"/>
    <w:rsid w:val="00911DDA"/>
    <w:rsid w:val="009136EC"/>
    <w:rsid w:val="009138A7"/>
    <w:rsid w:val="00914F3E"/>
    <w:rsid w:val="0091728E"/>
    <w:rsid w:val="009210D0"/>
    <w:rsid w:val="00922464"/>
    <w:rsid w:val="00922662"/>
    <w:rsid w:val="00923544"/>
    <w:rsid w:val="00927842"/>
    <w:rsid w:val="00932DD0"/>
    <w:rsid w:val="009359AA"/>
    <w:rsid w:val="00937E79"/>
    <w:rsid w:val="00940477"/>
    <w:rsid w:val="0094188D"/>
    <w:rsid w:val="00941B64"/>
    <w:rsid w:val="009420ED"/>
    <w:rsid w:val="00942AC0"/>
    <w:rsid w:val="009439F3"/>
    <w:rsid w:val="00944FF1"/>
    <w:rsid w:val="009456AD"/>
    <w:rsid w:val="00945DE5"/>
    <w:rsid w:val="00946D00"/>
    <w:rsid w:val="00950B50"/>
    <w:rsid w:val="00952A39"/>
    <w:rsid w:val="0095424B"/>
    <w:rsid w:val="00956A9A"/>
    <w:rsid w:val="00960F93"/>
    <w:rsid w:val="009639D0"/>
    <w:rsid w:val="009661DC"/>
    <w:rsid w:val="009722E5"/>
    <w:rsid w:val="0097455E"/>
    <w:rsid w:val="00974DE9"/>
    <w:rsid w:val="00975DDB"/>
    <w:rsid w:val="009763A3"/>
    <w:rsid w:val="0098122A"/>
    <w:rsid w:val="00983A81"/>
    <w:rsid w:val="009874C6"/>
    <w:rsid w:val="0099056E"/>
    <w:rsid w:val="009913FA"/>
    <w:rsid w:val="00991473"/>
    <w:rsid w:val="0099218D"/>
    <w:rsid w:val="00993416"/>
    <w:rsid w:val="009943BA"/>
    <w:rsid w:val="0099721C"/>
    <w:rsid w:val="009A4242"/>
    <w:rsid w:val="009A4CEF"/>
    <w:rsid w:val="009B7DCD"/>
    <w:rsid w:val="009C02FB"/>
    <w:rsid w:val="009C1805"/>
    <w:rsid w:val="009C4941"/>
    <w:rsid w:val="009C55A6"/>
    <w:rsid w:val="009C57E8"/>
    <w:rsid w:val="009D27E3"/>
    <w:rsid w:val="009D358F"/>
    <w:rsid w:val="009D39B6"/>
    <w:rsid w:val="009D41A5"/>
    <w:rsid w:val="009D5615"/>
    <w:rsid w:val="009D5C5F"/>
    <w:rsid w:val="009D6C8C"/>
    <w:rsid w:val="009E119A"/>
    <w:rsid w:val="009E7D25"/>
    <w:rsid w:val="009F02DB"/>
    <w:rsid w:val="009F393F"/>
    <w:rsid w:val="009F6A30"/>
    <w:rsid w:val="00A04C9D"/>
    <w:rsid w:val="00A057B2"/>
    <w:rsid w:val="00A06968"/>
    <w:rsid w:val="00A07653"/>
    <w:rsid w:val="00A1021E"/>
    <w:rsid w:val="00A11DDA"/>
    <w:rsid w:val="00A177F1"/>
    <w:rsid w:val="00A21894"/>
    <w:rsid w:val="00A233BD"/>
    <w:rsid w:val="00A2478B"/>
    <w:rsid w:val="00A24FD7"/>
    <w:rsid w:val="00A26FD6"/>
    <w:rsid w:val="00A30BFE"/>
    <w:rsid w:val="00A42686"/>
    <w:rsid w:val="00A44A65"/>
    <w:rsid w:val="00A44CCC"/>
    <w:rsid w:val="00A46625"/>
    <w:rsid w:val="00A47A1D"/>
    <w:rsid w:val="00A61813"/>
    <w:rsid w:val="00A62B09"/>
    <w:rsid w:val="00A63329"/>
    <w:rsid w:val="00A6633F"/>
    <w:rsid w:val="00A71B43"/>
    <w:rsid w:val="00A7230E"/>
    <w:rsid w:val="00A80168"/>
    <w:rsid w:val="00A82530"/>
    <w:rsid w:val="00A84C0E"/>
    <w:rsid w:val="00A869A6"/>
    <w:rsid w:val="00A90FD1"/>
    <w:rsid w:val="00A930F6"/>
    <w:rsid w:val="00A964BB"/>
    <w:rsid w:val="00A97EA8"/>
    <w:rsid w:val="00AA1276"/>
    <w:rsid w:val="00AA6770"/>
    <w:rsid w:val="00AA6C7E"/>
    <w:rsid w:val="00AB07C6"/>
    <w:rsid w:val="00AB0D33"/>
    <w:rsid w:val="00AB182A"/>
    <w:rsid w:val="00AB6C5C"/>
    <w:rsid w:val="00AC06F0"/>
    <w:rsid w:val="00AC60AE"/>
    <w:rsid w:val="00AC69B0"/>
    <w:rsid w:val="00AD5D16"/>
    <w:rsid w:val="00AD5D48"/>
    <w:rsid w:val="00AD66E6"/>
    <w:rsid w:val="00AD73E5"/>
    <w:rsid w:val="00AD7734"/>
    <w:rsid w:val="00AE051B"/>
    <w:rsid w:val="00AE4F76"/>
    <w:rsid w:val="00AE57F4"/>
    <w:rsid w:val="00AE67A0"/>
    <w:rsid w:val="00AE766A"/>
    <w:rsid w:val="00AF3853"/>
    <w:rsid w:val="00AF5F29"/>
    <w:rsid w:val="00AF6200"/>
    <w:rsid w:val="00AF68AB"/>
    <w:rsid w:val="00B012D7"/>
    <w:rsid w:val="00B02FE5"/>
    <w:rsid w:val="00B03FCB"/>
    <w:rsid w:val="00B042FB"/>
    <w:rsid w:val="00B05E60"/>
    <w:rsid w:val="00B070AA"/>
    <w:rsid w:val="00B07917"/>
    <w:rsid w:val="00B16FE9"/>
    <w:rsid w:val="00B2127B"/>
    <w:rsid w:val="00B23F9D"/>
    <w:rsid w:val="00B24AB7"/>
    <w:rsid w:val="00B24C15"/>
    <w:rsid w:val="00B2738F"/>
    <w:rsid w:val="00B34A80"/>
    <w:rsid w:val="00B350D3"/>
    <w:rsid w:val="00B353D2"/>
    <w:rsid w:val="00B35518"/>
    <w:rsid w:val="00B36635"/>
    <w:rsid w:val="00B36805"/>
    <w:rsid w:val="00B40226"/>
    <w:rsid w:val="00B40348"/>
    <w:rsid w:val="00B44546"/>
    <w:rsid w:val="00B4493F"/>
    <w:rsid w:val="00B500D9"/>
    <w:rsid w:val="00B509C9"/>
    <w:rsid w:val="00B50FA7"/>
    <w:rsid w:val="00B51150"/>
    <w:rsid w:val="00B512B7"/>
    <w:rsid w:val="00B548CD"/>
    <w:rsid w:val="00B54CC2"/>
    <w:rsid w:val="00B55138"/>
    <w:rsid w:val="00B55FAA"/>
    <w:rsid w:val="00B577AD"/>
    <w:rsid w:val="00B6469B"/>
    <w:rsid w:val="00B66BD1"/>
    <w:rsid w:val="00B7176A"/>
    <w:rsid w:val="00B72039"/>
    <w:rsid w:val="00B759A4"/>
    <w:rsid w:val="00B765B1"/>
    <w:rsid w:val="00B77BB1"/>
    <w:rsid w:val="00B80949"/>
    <w:rsid w:val="00B81E92"/>
    <w:rsid w:val="00B828E9"/>
    <w:rsid w:val="00B83A79"/>
    <w:rsid w:val="00B83BF2"/>
    <w:rsid w:val="00B85382"/>
    <w:rsid w:val="00B85E96"/>
    <w:rsid w:val="00B90A57"/>
    <w:rsid w:val="00B91979"/>
    <w:rsid w:val="00BA4BFF"/>
    <w:rsid w:val="00BA5EEB"/>
    <w:rsid w:val="00BA617D"/>
    <w:rsid w:val="00BA6CEB"/>
    <w:rsid w:val="00BA7AC8"/>
    <w:rsid w:val="00BB0CBE"/>
    <w:rsid w:val="00BB1534"/>
    <w:rsid w:val="00BB2707"/>
    <w:rsid w:val="00BB2A9D"/>
    <w:rsid w:val="00BB2D4C"/>
    <w:rsid w:val="00BC19A7"/>
    <w:rsid w:val="00BC394C"/>
    <w:rsid w:val="00BD2691"/>
    <w:rsid w:val="00BD3444"/>
    <w:rsid w:val="00BD41CF"/>
    <w:rsid w:val="00BD4F1E"/>
    <w:rsid w:val="00BD5974"/>
    <w:rsid w:val="00BE2614"/>
    <w:rsid w:val="00BE6321"/>
    <w:rsid w:val="00BE671C"/>
    <w:rsid w:val="00BF0A8C"/>
    <w:rsid w:val="00BF2189"/>
    <w:rsid w:val="00BF3C28"/>
    <w:rsid w:val="00BF3C4C"/>
    <w:rsid w:val="00BF6899"/>
    <w:rsid w:val="00C03501"/>
    <w:rsid w:val="00C10176"/>
    <w:rsid w:val="00C1274D"/>
    <w:rsid w:val="00C1389E"/>
    <w:rsid w:val="00C1497A"/>
    <w:rsid w:val="00C152B0"/>
    <w:rsid w:val="00C16B8B"/>
    <w:rsid w:val="00C227DE"/>
    <w:rsid w:val="00C22954"/>
    <w:rsid w:val="00C22E26"/>
    <w:rsid w:val="00C24FAE"/>
    <w:rsid w:val="00C25323"/>
    <w:rsid w:val="00C30F8A"/>
    <w:rsid w:val="00C3502E"/>
    <w:rsid w:val="00C43294"/>
    <w:rsid w:val="00C43D56"/>
    <w:rsid w:val="00C47230"/>
    <w:rsid w:val="00C47F3A"/>
    <w:rsid w:val="00C54063"/>
    <w:rsid w:val="00C567B4"/>
    <w:rsid w:val="00C62F69"/>
    <w:rsid w:val="00C669D5"/>
    <w:rsid w:val="00C70A1E"/>
    <w:rsid w:val="00C70C1E"/>
    <w:rsid w:val="00C72D9C"/>
    <w:rsid w:val="00C74BAE"/>
    <w:rsid w:val="00C74E28"/>
    <w:rsid w:val="00C76CFD"/>
    <w:rsid w:val="00C8076A"/>
    <w:rsid w:val="00C813B0"/>
    <w:rsid w:val="00C851CF"/>
    <w:rsid w:val="00C87A6B"/>
    <w:rsid w:val="00C904D9"/>
    <w:rsid w:val="00C90981"/>
    <w:rsid w:val="00C9104F"/>
    <w:rsid w:val="00C91F13"/>
    <w:rsid w:val="00C92C24"/>
    <w:rsid w:val="00C93BC5"/>
    <w:rsid w:val="00C94CFB"/>
    <w:rsid w:val="00CA7C36"/>
    <w:rsid w:val="00CB0B24"/>
    <w:rsid w:val="00CB2CE7"/>
    <w:rsid w:val="00CB36C2"/>
    <w:rsid w:val="00CC012E"/>
    <w:rsid w:val="00CC1F1F"/>
    <w:rsid w:val="00CC6F24"/>
    <w:rsid w:val="00CC7B0F"/>
    <w:rsid w:val="00CD41AE"/>
    <w:rsid w:val="00CD464A"/>
    <w:rsid w:val="00CD601C"/>
    <w:rsid w:val="00CD6FEE"/>
    <w:rsid w:val="00CE5C60"/>
    <w:rsid w:val="00CF1D70"/>
    <w:rsid w:val="00CF3109"/>
    <w:rsid w:val="00CF44CC"/>
    <w:rsid w:val="00CF4E36"/>
    <w:rsid w:val="00D0734A"/>
    <w:rsid w:val="00D11314"/>
    <w:rsid w:val="00D11FEC"/>
    <w:rsid w:val="00D134BF"/>
    <w:rsid w:val="00D13C44"/>
    <w:rsid w:val="00D14CB9"/>
    <w:rsid w:val="00D15244"/>
    <w:rsid w:val="00D20F59"/>
    <w:rsid w:val="00D218EF"/>
    <w:rsid w:val="00D314EE"/>
    <w:rsid w:val="00D31F07"/>
    <w:rsid w:val="00D409D8"/>
    <w:rsid w:val="00D42D7E"/>
    <w:rsid w:val="00D432E3"/>
    <w:rsid w:val="00D438D9"/>
    <w:rsid w:val="00D52583"/>
    <w:rsid w:val="00D54436"/>
    <w:rsid w:val="00D54D1A"/>
    <w:rsid w:val="00D6222F"/>
    <w:rsid w:val="00D62EBA"/>
    <w:rsid w:val="00D66B8A"/>
    <w:rsid w:val="00D67397"/>
    <w:rsid w:val="00D67E69"/>
    <w:rsid w:val="00D719E0"/>
    <w:rsid w:val="00D71FFF"/>
    <w:rsid w:val="00D77CF0"/>
    <w:rsid w:val="00D8002F"/>
    <w:rsid w:val="00D84E31"/>
    <w:rsid w:val="00D867A3"/>
    <w:rsid w:val="00DA106A"/>
    <w:rsid w:val="00DA15B5"/>
    <w:rsid w:val="00DA3371"/>
    <w:rsid w:val="00DA41EC"/>
    <w:rsid w:val="00DB0771"/>
    <w:rsid w:val="00DB3824"/>
    <w:rsid w:val="00DB62A5"/>
    <w:rsid w:val="00DB6D0B"/>
    <w:rsid w:val="00DC056F"/>
    <w:rsid w:val="00DC48F2"/>
    <w:rsid w:val="00DC5278"/>
    <w:rsid w:val="00DC5741"/>
    <w:rsid w:val="00DD03C1"/>
    <w:rsid w:val="00DD1B8F"/>
    <w:rsid w:val="00DD7BBB"/>
    <w:rsid w:val="00DE018E"/>
    <w:rsid w:val="00DE0FD2"/>
    <w:rsid w:val="00DE29B0"/>
    <w:rsid w:val="00DE35F9"/>
    <w:rsid w:val="00DE3AE6"/>
    <w:rsid w:val="00DE443B"/>
    <w:rsid w:val="00DF30C3"/>
    <w:rsid w:val="00DF3D83"/>
    <w:rsid w:val="00DF62AF"/>
    <w:rsid w:val="00DF7305"/>
    <w:rsid w:val="00E00B6C"/>
    <w:rsid w:val="00E03CEE"/>
    <w:rsid w:val="00E04878"/>
    <w:rsid w:val="00E07A68"/>
    <w:rsid w:val="00E12E14"/>
    <w:rsid w:val="00E1622E"/>
    <w:rsid w:val="00E16357"/>
    <w:rsid w:val="00E247EA"/>
    <w:rsid w:val="00E26565"/>
    <w:rsid w:val="00E3135A"/>
    <w:rsid w:val="00E33ACF"/>
    <w:rsid w:val="00E34FA0"/>
    <w:rsid w:val="00E3517B"/>
    <w:rsid w:val="00E3763B"/>
    <w:rsid w:val="00E37BC9"/>
    <w:rsid w:val="00E40E72"/>
    <w:rsid w:val="00E453C5"/>
    <w:rsid w:val="00E45F5C"/>
    <w:rsid w:val="00E50BC7"/>
    <w:rsid w:val="00E51FC0"/>
    <w:rsid w:val="00E52481"/>
    <w:rsid w:val="00E54284"/>
    <w:rsid w:val="00E560B5"/>
    <w:rsid w:val="00E6004C"/>
    <w:rsid w:val="00E6170F"/>
    <w:rsid w:val="00E61711"/>
    <w:rsid w:val="00E61A11"/>
    <w:rsid w:val="00E61CEF"/>
    <w:rsid w:val="00E633C6"/>
    <w:rsid w:val="00E65AB7"/>
    <w:rsid w:val="00E66BC7"/>
    <w:rsid w:val="00E67906"/>
    <w:rsid w:val="00E71C07"/>
    <w:rsid w:val="00E731D2"/>
    <w:rsid w:val="00E7745A"/>
    <w:rsid w:val="00E84A04"/>
    <w:rsid w:val="00E84F15"/>
    <w:rsid w:val="00E87568"/>
    <w:rsid w:val="00E87DF2"/>
    <w:rsid w:val="00E91D42"/>
    <w:rsid w:val="00E93DB4"/>
    <w:rsid w:val="00EA01B9"/>
    <w:rsid w:val="00EA7C45"/>
    <w:rsid w:val="00EB36BB"/>
    <w:rsid w:val="00EB6291"/>
    <w:rsid w:val="00EB712D"/>
    <w:rsid w:val="00EC0FFA"/>
    <w:rsid w:val="00EC1A92"/>
    <w:rsid w:val="00EC27FA"/>
    <w:rsid w:val="00EC50D3"/>
    <w:rsid w:val="00EC6A5E"/>
    <w:rsid w:val="00EC6C2F"/>
    <w:rsid w:val="00ED019E"/>
    <w:rsid w:val="00ED11AC"/>
    <w:rsid w:val="00ED15C2"/>
    <w:rsid w:val="00ED1C34"/>
    <w:rsid w:val="00ED4FD2"/>
    <w:rsid w:val="00ED5992"/>
    <w:rsid w:val="00ED67CC"/>
    <w:rsid w:val="00ED78FD"/>
    <w:rsid w:val="00EE28BA"/>
    <w:rsid w:val="00EE42B1"/>
    <w:rsid w:val="00EE5BFE"/>
    <w:rsid w:val="00EF18CB"/>
    <w:rsid w:val="00EF2434"/>
    <w:rsid w:val="00EF4277"/>
    <w:rsid w:val="00EF51CD"/>
    <w:rsid w:val="00EF54B7"/>
    <w:rsid w:val="00EF5BE1"/>
    <w:rsid w:val="00EF6BEA"/>
    <w:rsid w:val="00EF7730"/>
    <w:rsid w:val="00F01041"/>
    <w:rsid w:val="00F029DF"/>
    <w:rsid w:val="00F037FE"/>
    <w:rsid w:val="00F04F60"/>
    <w:rsid w:val="00F06FCB"/>
    <w:rsid w:val="00F0768D"/>
    <w:rsid w:val="00F1020C"/>
    <w:rsid w:val="00F10421"/>
    <w:rsid w:val="00F147D3"/>
    <w:rsid w:val="00F152C5"/>
    <w:rsid w:val="00F215A1"/>
    <w:rsid w:val="00F230AB"/>
    <w:rsid w:val="00F26348"/>
    <w:rsid w:val="00F3102C"/>
    <w:rsid w:val="00F37A01"/>
    <w:rsid w:val="00F41DCB"/>
    <w:rsid w:val="00F5002E"/>
    <w:rsid w:val="00F5141C"/>
    <w:rsid w:val="00F52A00"/>
    <w:rsid w:val="00F5665A"/>
    <w:rsid w:val="00F568B1"/>
    <w:rsid w:val="00F65257"/>
    <w:rsid w:val="00F7007D"/>
    <w:rsid w:val="00F740C0"/>
    <w:rsid w:val="00F756EF"/>
    <w:rsid w:val="00F7607A"/>
    <w:rsid w:val="00F77BD7"/>
    <w:rsid w:val="00F80FD7"/>
    <w:rsid w:val="00F842E4"/>
    <w:rsid w:val="00F868C1"/>
    <w:rsid w:val="00F878BB"/>
    <w:rsid w:val="00FA0236"/>
    <w:rsid w:val="00FB40B6"/>
    <w:rsid w:val="00FB4D76"/>
    <w:rsid w:val="00FB5DEB"/>
    <w:rsid w:val="00FB7735"/>
    <w:rsid w:val="00FB7B72"/>
    <w:rsid w:val="00FC5D8A"/>
    <w:rsid w:val="00FC609C"/>
    <w:rsid w:val="00FC68D2"/>
    <w:rsid w:val="00FD01CF"/>
    <w:rsid w:val="00FD22EF"/>
    <w:rsid w:val="00FD2FF2"/>
    <w:rsid w:val="00FD504B"/>
    <w:rsid w:val="00FD6406"/>
    <w:rsid w:val="00FD7226"/>
    <w:rsid w:val="00FE19AB"/>
    <w:rsid w:val="00FE2012"/>
    <w:rsid w:val="00FE2B97"/>
    <w:rsid w:val="00FE4ACC"/>
    <w:rsid w:val="00FE5CD9"/>
    <w:rsid w:val="00FF36D5"/>
    <w:rsid w:val="00FF541D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EB27F"/>
  <w15:docId w15:val="{21C8D9DC-7683-47A1-97F8-C3892394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15D1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15D1"/>
    <w:rPr>
      <w:rFonts w:ascii="Times New Roman" w:eastAsia="Times New Roman" w:hAnsi="Times New Roman" w:cs="Times New Roman"/>
      <w:b/>
      <w:sz w:val="48"/>
      <w:szCs w:val="24"/>
      <w:lang w:eastAsia="ru-RU"/>
    </w:rPr>
  </w:style>
  <w:style w:type="paragraph" w:styleId="a3">
    <w:name w:val="List Paragraph"/>
    <w:basedOn w:val="a"/>
    <w:uiPriority w:val="34"/>
    <w:qFormat/>
    <w:rsid w:val="00DD7BBB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102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020C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1D750E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1D750E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1D750E"/>
    <w:rPr>
      <w:b/>
      <w:bCs/>
    </w:rPr>
  </w:style>
  <w:style w:type="paragraph" w:styleId="HTML">
    <w:name w:val="HTML Preformatted"/>
    <w:basedOn w:val="a"/>
    <w:link w:val="HTML0"/>
    <w:unhideWhenUsed/>
    <w:rsid w:val="000A4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A4A6B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39"/>
    <w:rsid w:val="00D11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uiPriority w:val="99"/>
    <w:rsid w:val="000B60AB"/>
    <w:pPr>
      <w:widowControl w:val="0"/>
      <w:autoSpaceDE w:val="0"/>
      <w:autoSpaceDN w:val="0"/>
      <w:adjustRightInd w:val="0"/>
      <w:jc w:val="center"/>
    </w:pPr>
    <w:rPr>
      <w:rFonts w:ascii="Calibri" w:hAnsi="Calibri"/>
    </w:rPr>
  </w:style>
  <w:style w:type="paragraph" w:customStyle="1" w:styleId="Style15">
    <w:name w:val="Style15"/>
    <w:basedOn w:val="a"/>
    <w:uiPriority w:val="99"/>
    <w:rsid w:val="000B60AB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46">
    <w:name w:val="Font Style46"/>
    <w:uiPriority w:val="99"/>
    <w:rsid w:val="000B60A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7">
    <w:name w:val="Font Style47"/>
    <w:uiPriority w:val="99"/>
    <w:rsid w:val="000B60AB"/>
    <w:rPr>
      <w:rFonts w:ascii="Times New Roman" w:hAnsi="Times New Roman" w:cs="Times New Roman"/>
      <w:sz w:val="22"/>
      <w:szCs w:val="22"/>
    </w:rPr>
  </w:style>
  <w:style w:type="paragraph" w:styleId="aa">
    <w:name w:val="endnote text"/>
    <w:basedOn w:val="a"/>
    <w:link w:val="ab"/>
    <w:uiPriority w:val="99"/>
    <w:semiHidden/>
    <w:unhideWhenUsed/>
    <w:rsid w:val="00FE2012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FE20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FE2012"/>
    <w:rPr>
      <w:vertAlign w:val="superscript"/>
    </w:rPr>
  </w:style>
  <w:style w:type="character" w:styleId="ad">
    <w:name w:val="Emphasis"/>
    <w:basedOn w:val="a0"/>
    <w:uiPriority w:val="20"/>
    <w:qFormat/>
    <w:rsid w:val="00F04F60"/>
    <w:rPr>
      <w:i/>
      <w:iCs/>
    </w:rPr>
  </w:style>
  <w:style w:type="paragraph" w:customStyle="1" w:styleId="ConsPlusNonformat">
    <w:name w:val="ConsPlusNonformat"/>
    <w:uiPriority w:val="99"/>
    <w:rsid w:val="00D62E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D314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e"/>
    <w:uiPriority w:val="10"/>
    <w:rsid w:val="00D314E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B47DA-51ED-407E-B5A5-CB0A048D8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11</cp:revision>
  <cp:lastPrinted>2025-03-19T06:06:00Z</cp:lastPrinted>
  <dcterms:created xsi:type="dcterms:W3CDTF">2024-10-27T17:01:00Z</dcterms:created>
  <dcterms:modified xsi:type="dcterms:W3CDTF">2025-03-19T06:07:00Z</dcterms:modified>
</cp:coreProperties>
</file>